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F0FA46" w14:textId="77777777" w:rsidR="00D44E7F" w:rsidRDefault="00D44E7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</w:p>
    <w:tbl>
      <w:tblPr>
        <w:tblStyle w:val="a4"/>
        <w:tblW w:w="10035" w:type="dxa"/>
        <w:tblInd w:w="-58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15"/>
        <w:gridCol w:w="4530"/>
        <w:gridCol w:w="1875"/>
        <w:gridCol w:w="2115"/>
      </w:tblGrid>
      <w:tr w:rsidR="00D44E7F" w14:paraId="1D00EA81" w14:textId="77777777">
        <w:trPr>
          <w:trHeight w:val="300"/>
        </w:trPr>
        <w:tc>
          <w:tcPr>
            <w:tcW w:w="151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8BE503B" w14:textId="77777777" w:rsidR="00D44E7F" w:rsidRDefault="00000000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0" distB="0" distL="0" distR="0" wp14:anchorId="7FF24524" wp14:editId="0C53771C">
                  <wp:extent cx="876300" cy="514350"/>
                  <wp:effectExtent l="0" t="0" r="0" b="0"/>
                  <wp:docPr id="1928225324" name="image1.png" descr="LOGO DHCNTT -hinh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LOGO DHCNTT -hinh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5143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Merge w:val="restart"/>
            <w:tcBorders>
              <w:top w:val="nil"/>
              <w:left w:val="nil"/>
              <w:bottom w:val="nil"/>
              <w:right w:val="dashed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818CA90" w14:textId="77777777" w:rsidR="00D44E7F" w:rsidRDefault="00000000">
            <w:pPr>
              <w:widowControl w:val="0"/>
              <w:tabs>
                <w:tab w:val="center" w:pos="2194"/>
              </w:tabs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ĐẠI HỌC QUỐC GIA TP. HCM</w:t>
            </w:r>
          </w:p>
          <w:p w14:paraId="6A1FDC10" w14:textId="77777777" w:rsidR="00D44E7F" w:rsidRDefault="00000000">
            <w:pPr>
              <w:widowControl w:val="0"/>
              <w:tabs>
                <w:tab w:val="center" w:pos="2194"/>
              </w:tabs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TRƯỜNG ĐẠI HỌC CÔNG NGHỆ THÔNG TIN</w:t>
            </w:r>
          </w:p>
          <w:p w14:paraId="634A456D" w14:textId="77777777" w:rsidR="00D44E7F" w:rsidRDefault="00D44E7F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875" w:type="dxa"/>
            <w:tcBorders>
              <w:top w:val="dashed" w:sz="8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3564ADA" w14:textId="77777777" w:rsidR="00D44E7F" w:rsidRDefault="00D44E7F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10826863" w14:textId="77777777" w:rsidR="00D44E7F" w:rsidRDefault="00000000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sơ</w:t>
            </w:r>
            <w:proofErr w:type="spellEnd"/>
          </w:p>
          <w:p w14:paraId="75EB539C" w14:textId="77777777" w:rsidR="00D44E7F" w:rsidRDefault="00D44E7F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15" w:type="dxa"/>
            <w:tcBorders>
              <w:top w:val="dashed" w:sz="8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FF389F8" w14:textId="77777777" w:rsidR="00D44E7F" w:rsidRDefault="00D44E7F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D44E7F" w14:paraId="35A96821" w14:textId="77777777">
        <w:trPr>
          <w:trHeight w:val="300"/>
        </w:trPr>
        <w:tc>
          <w:tcPr>
            <w:tcW w:w="1515" w:type="dxa"/>
            <w:vMerge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731108F" w14:textId="77777777" w:rsidR="00D44E7F" w:rsidRDefault="00D44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530" w:type="dxa"/>
            <w:vMerge/>
            <w:tcBorders>
              <w:top w:val="nil"/>
              <w:left w:val="nil"/>
              <w:bottom w:val="nil"/>
              <w:right w:val="dashed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055128B" w14:textId="77777777" w:rsidR="00D44E7F" w:rsidRDefault="00D44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990" w:type="dxa"/>
            <w:gridSpan w:val="2"/>
            <w:tcBorders>
              <w:top w:val="dotted" w:sz="6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AB53B1C" w14:textId="77777777" w:rsidR="00D44E7F" w:rsidRDefault="00000000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</w:rPr>
              <w:t xml:space="preserve">(Do CQ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</w:rPr>
              <w:t>)</w:t>
            </w:r>
          </w:p>
        </w:tc>
      </w:tr>
    </w:tbl>
    <w:p w14:paraId="3F0C945A" w14:textId="77777777" w:rsidR="00D44E7F" w:rsidRDefault="00D44E7F">
      <w:pPr>
        <w:widowControl w:val="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0A41CC8" w14:textId="77777777" w:rsidR="00D44E7F" w:rsidRDefault="00000000">
      <w:pPr>
        <w:widowControl w:val="0"/>
        <w:spacing w:after="1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THUYẾT MINH</w:t>
      </w:r>
    </w:p>
    <w:p w14:paraId="12F10791" w14:textId="77777777" w:rsidR="00D44E7F" w:rsidRDefault="00000000">
      <w:pPr>
        <w:widowControl w:val="0"/>
        <w:spacing w:after="1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ĐỀ TÀI KHOA HỌC VÀ CÔNG NGHỆ CẤP SINH VIÊN 202</w:t>
      </w:r>
      <w:r>
        <w:rPr>
          <w:rFonts w:ascii="Times New Roman" w:eastAsia="Times New Roman" w:hAnsi="Times New Roman" w:cs="Times New Roman"/>
          <w:sz w:val="32"/>
          <w:szCs w:val="32"/>
        </w:rPr>
        <w:t>5</w:t>
      </w:r>
    </w:p>
    <w:p w14:paraId="43BBF029" w14:textId="77777777" w:rsidR="00D44E7F" w:rsidRDefault="00000000">
      <w:pPr>
        <w:pStyle w:val="Heading1"/>
        <w:widowControl w:val="0"/>
        <w:numPr>
          <w:ilvl w:val="0"/>
          <w:numId w:val="3"/>
        </w:numPr>
        <w:spacing w:before="120" w:line="240" w:lineRule="auto"/>
        <w:ind w:left="448" w:hanging="448"/>
        <w:rPr>
          <w:rFonts w:ascii="Times New Roman" w:eastAsia="Times New Roman" w:hAnsi="Times New Roman" w:cs="Times New Roman"/>
          <w:color w:val="0000FF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>THÔNG TIN CHUNG</w:t>
      </w:r>
    </w:p>
    <w:p w14:paraId="1BF92E5D" w14:textId="77777777" w:rsidR="00D44E7F" w:rsidRDefault="00000000">
      <w:pPr>
        <w:pStyle w:val="Heading2"/>
        <w:spacing w:line="240" w:lineRule="auto"/>
        <w:rPr>
          <w:rFonts w:ascii="Times New Roman" w:eastAsia="Times New Roman" w:hAnsi="Times New Roman" w:cs="Times New Roman"/>
          <w:i/>
          <w:iCs/>
          <w:color w:val="0000FF"/>
        </w:rPr>
      </w:pPr>
      <w:r>
        <w:rPr>
          <w:rFonts w:ascii="Times New Roman" w:eastAsia="Times New Roman" w:hAnsi="Times New Roman" w:cs="Times New Roman"/>
          <w:color w:val="0000FF"/>
        </w:rPr>
        <w:t xml:space="preserve">A1.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tài</w:t>
      </w:r>
      <w:proofErr w:type="spellEnd"/>
    </w:p>
    <w:p w14:paraId="4174549E" w14:textId="77777777" w:rsidR="00D44E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Việt: </w:t>
      </w:r>
      <w:r>
        <w:rPr>
          <w:rFonts w:ascii="Times New Roman" w:eastAsia="Times New Roman" w:hAnsi="Times New Roman" w:cs="Times New Roman"/>
          <w:sz w:val="24"/>
          <w:szCs w:val="24"/>
        </w:rPr>
        <w:t>XÂY DỰNG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MÔ HÌNH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NHẬN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DIỆN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TIẾNG NÓI TỰ ĐỘNG VÀ NHẬN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DIỆN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 XÚC TỪ GIỌNG NÓI CHO TIẾNG VIỆT</w:t>
      </w:r>
    </w:p>
    <w:p w14:paraId="26DEF908" w14:textId="77777777" w:rsidR="00D44E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Anh: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BUILDING AUTOMATIC SPEECH RECOGNITION AND SPEECH EMOTION RECOGNITION MODELS FOR VIETNAMESE</w:t>
      </w:r>
    </w:p>
    <w:p w14:paraId="53047442" w14:textId="77777777" w:rsidR="00D44E7F" w:rsidRDefault="00000000">
      <w:pPr>
        <w:pStyle w:val="Heading2"/>
        <w:spacing w:line="240" w:lineRule="auto"/>
        <w:rPr>
          <w:rFonts w:ascii="Times New Roman" w:eastAsia="Times New Roman" w:hAnsi="Times New Roman" w:cs="Times New Roman"/>
          <w:i/>
          <w:iCs/>
          <w:color w:val="0000FF"/>
        </w:rPr>
      </w:pPr>
      <w:r>
        <w:rPr>
          <w:rFonts w:ascii="Times New Roman" w:eastAsia="Times New Roman" w:hAnsi="Times New Roman" w:cs="Times New Roman"/>
          <w:color w:val="0000FF"/>
        </w:rPr>
        <w:t xml:space="preserve">A2.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</w:p>
    <w:p w14:paraId="6CECE556" w14:textId="77777777" w:rsidR="00D44E7F" w:rsidRDefault="00000000">
      <w:pPr>
        <w:spacing w:before="120" w:after="120" w:line="240" w:lineRule="auto"/>
        <w:ind w:firstLine="5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(Tham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khảo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chuẩn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từng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NC,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726FA85" w14:textId="77777777" w:rsidR="00D44E7F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🗹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bản</w:t>
      </w:r>
      <w:proofErr w:type="spellEnd"/>
    </w:p>
    <w:p w14:paraId="0D6597E9" w14:textId="77777777" w:rsidR="00D44E7F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◻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</w:p>
    <w:p w14:paraId="0D818616" w14:textId="77777777" w:rsidR="00D44E7F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◻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khai</w:t>
      </w:r>
      <w:proofErr w:type="spellEnd"/>
    </w:p>
    <w:p w14:paraId="3D01B590" w14:textId="77777777" w:rsidR="00D44E7F" w:rsidRDefault="00000000">
      <w:pPr>
        <w:pStyle w:val="Heading2"/>
        <w:spacing w:line="240" w:lineRule="auto"/>
        <w:rPr>
          <w:rFonts w:ascii="Times New Roman" w:eastAsia="Times New Roman" w:hAnsi="Times New Roman" w:cs="Times New Roman"/>
          <w:color w:val="0000FF"/>
        </w:rPr>
      </w:pPr>
      <w:r>
        <w:rPr>
          <w:rFonts w:ascii="Times New Roman" w:eastAsia="Times New Roman" w:hAnsi="Times New Roman" w:cs="Times New Roman"/>
          <w:color w:val="0000FF"/>
        </w:rPr>
        <w:t xml:space="preserve">A3.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</w:p>
    <w:p w14:paraId="059F184D" w14:textId="77777777" w:rsidR="00D44E7F" w:rsidRDefault="00000000">
      <w:pPr>
        <w:spacing w:before="120" w:after="120" w:line="240" w:lineRule="auto"/>
        <w:ind w:firstLine="5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06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duyệt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43740449" w14:textId="77777777" w:rsidR="00D44E7F" w:rsidRDefault="00000000">
      <w:pPr>
        <w:pStyle w:val="Heading2"/>
        <w:spacing w:line="240" w:lineRule="auto"/>
        <w:rPr>
          <w:rFonts w:ascii="Times New Roman" w:eastAsia="Times New Roman" w:hAnsi="Times New Roman" w:cs="Times New Roman"/>
          <w:color w:val="0000FF"/>
        </w:rPr>
      </w:pPr>
      <w:r>
        <w:rPr>
          <w:rFonts w:ascii="Times New Roman" w:eastAsia="Times New Roman" w:hAnsi="Times New Roman" w:cs="Times New Roman"/>
          <w:color w:val="0000FF"/>
        </w:rPr>
        <w:t xml:space="preserve">A3.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phí</w:t>
      </w:r>
      <w:proofErr w:type="spellEnd"/>
    </w:p>
    <w:p w14:paraId="54D534D7" w14:textId="77777777" w:rsidR="00D44E7F" w:rsidRDefault="00000000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(Lưu ý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tính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nhất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quán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giữa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mục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mục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B8.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kinh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phí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nghị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cấp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)</w:t>
      </w:r>
    </w:p>
    <w:p w14:paraId="12591185" w14:textId="77777777" w:rsidR="00D44E7F" w:rsidRDefault="00000000">
      <w:pPr>
        <w:spacing w:after="96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gồm</w:t>
      </w:r>
      <w:proofErr w:type="spellEnd"/>
    </w:p>
    <w:p w14:paraId="7E01E6FE" w14:textId="77777777" w:rsidR="00D44E7F" w:rsidRDefault="00000000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Kinh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Trường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Đại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Công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tin: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đồng</w:t>
      </w:r>
      <w:proofErr w:type="spellEnd"/>
    </w:p>
    <w:p w14:paraId="2A0789A6" w14:textId="77777777" w:rsidR="00D44E7F" w:rsidRDefault="00000000">
      <w:pPr>
        <w:pStyle w:val="Heading2"/>
        <w:spacing w:line="240" w:lineRule="auto"/>
        <w:rPr>
          <w:rFonts w:ascii="Times New Roman" w:eastAsia="Times New Roman" w:hAnsi="Times New Roman" w:cs="Times New Roman"/>
          <w:color w:val="0000FF"/>
        </w:rPr>
      </w:pPr>
      <w:r>
        <w:rPr>
          <w:rFonts w:ascii="Times New Roman" w:eastAsia="Times New Roman" w:hAnsi="Times New Roman" w:cs="Times New Roman"/>
          <w:color w:val="0000FF"/>
        </w:rPr>
        <w:t xml:space="preserve">A4.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nhiệm</w:t>
      </w:r>
      <w:proofErr w:type="spellEnd"/>
    </w:p>
    <w:p w14:paraId="7E386404" w14:textId="77777777" w:rsidR="00D44E7F" w:rsidRDefault="00000000">
      <w:pPr>
        <w:pStyle w:val="Heading2"/>
        <w:keepLines w:val="0"/>
        <w:spacing w:before="0" w:line="240" w:lineRule="auto"/>
        <w:rPr>
          <w:rFonts w:ascii="Times New Roman" w:eastAsia="Times New Roman" w:hAnsi="Times New Roman" w:cs="Times New Roman"/>
          <w:color w:val="0000FF"/>
        </w:rPr>
      </w:pPr>
      <w:bookmarkStart w:id="0" w:name="_heading=h.jfapqokw7fmf" w:colFirst="0" w:colLast="0"/>
      <w:bookmarkEnd w:id="0"/>
      <w:r>
        <w:rPr>
          <w:rFonts w:ascii="Times New Roman" w:eastAsia="Times New Roman" w:hAnsi="Times New Roman" w:cs="Times New Roman"/>
          <w:color w:val="0000FF"/>
        </w:rPr>
        <w:t xml:space="preserve">A5. Thành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tài</w:t>
      </w:r>
      <w:proofErr w:type="spellEnd"/>
    </w:p>
    <w:tbl>
      <w:tblPr>
        <w:tblStyle w:val="a5"/>
        <w:tblW w:w="9345" w:type="dxa"/>
        <w:tblInd w:w="-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3030"/>
        <w:gridCol w:w="2415"/>
        <w:gridCol w:w="3375"/>
      </w:tblGrid>
      <w:tr w:rsidR="00D44E7F" w14:paraId="24943A21" w14:textId="77777777">
        <w:trPr>
          <w:trHeight w:val="300"/>
        </w:trPr>
        <w:tc>
          <w:tcPr>
            <w:tcW w:w="525" w:type="dxa"/>
            <w:tcBorders>
              <w:top w:val="dotted" w:sz="6" w:space="0" w:color="000000"/>
              <w:left w:val="dotted" w:sz="6" w:space="0" w:color="000000"/>
              <w:bottom w:val="dotted" w:sz="6" w:space="0" w:color="000000"/>
              <w:right w:val="dotted" w:sz="6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461EEEE" w14:textId="77777777" w:rsidR="00D44E7F" w:rsidRDefault="00D44E7F">
            <w:pPr>
              <w:widowControl w:val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030" w:type="dxa"/>
            <w:tcBorders>
              <w:top w:val="dotted" w:sz="6" w:space="0" w:color="000000"/>
              <w:left w:val="dotted" w:sz="6" w:space="0" w:color="000000"/>
              <w:bottom w:val="dotted" w:sz="6" w:space="0" w:color="000000"/>
              <w:right w:val="dotted" w:sz="6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C17F581" w14:textId="77777777" w:rsidR="00D44E7F" w:rsidRDefault="00D44E7F">
            <w:pPr>
              <w:widowControl w:val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415" w:type="dxa"/>
            <w:tcBorders>
              <w:top w:val="dotted" w:sz="6" w:space="0" w:color="000000"/>
              <w:left w:val="dotted" w:sz="6" w:space="0" w:color="000000"/>
              <w:bottom w:val="dotted" w:sz="6" w:space="0" w:color="000000"/>
              <w:right w:val="dotted" w:sz="6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E3235EC" w14:textId="77777777" w:rsidR="00D44E7F" w:rsidRDefault="00D44E7F">
            <w:pPr>
              <w:widowControl w:val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375" w:type="dxa"/>
            <w:tcBorders>
              <w:top w:val="dotted" w:sz="6" w:space="0" w:color="000000"/>
              <w:left w:val="dotted" w:sz="6" w:space="0" w:color="000000"/>
              <w:bottom w:val="dotted" w:sz="6" w:space="0" w:color="000000"/>
              <w:right w:val="dotted" w:sz="6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74B7353" w14:textId="77777777" w:rsidR="00D44E7F" w:rsidRDefault="00000000">
            <w:pPr>
              <w:widowControl w:val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Khoa</w:t>
            </w:r>
          </w:p>
        </w:tc>
      </w:tr>
      <w:tr w:rsidR="00D44E7F" w14:paraId="44DE93A9" w14:textId="77777777">
        <w:trPr>
          <w:trHeight w:val="300"/>
        </w:trPr>
        <w:tc>
          <w:tcPr>
            <w:tcW w:w="525" w:type="dxa"/>
            <w:tcBorders>
              <w:top w:val="dotted" w:sz="6" w:space="0" w:color="000000"/>
              <w:left w:val="dotted" w:sz="6" w:space="0" w:color="000000"/>
              <w:bottom w:val="dotted" w:sz="6" w:space="0" w:color="000000"/>
              <w:right w:val="dotted" w:sz="6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586CAF2" w14:textId="77777777" w:rsidR="00D44E7F" w:rsidRDefault="00D44E7F">
            <w:pPr>
              <w:widowControl w:val="0"/>
              <w:spacing w:before="40" w:after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030" w:type="dxa"/>
            <w:tcBorders>
              <w:top w:val="dotted" w:sz="6" w:space="0" w:color="000000"/>
              <w:left w:val="dotted" w:sz="6" w:space="0" w:color="000000"/>
              <w:bottom w:val="dotted" w:sz="6" w:space="0" w:color="000000"/>
              <w:right w:val="dotted" w:sz="6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F248046" w14:textId="77777777" w:rsidR="00D44E7F" w:rsidRDefault="00D44E7F">
            <w:pPr>
              <w:widowControl w:val="0"/>
              <w:spacing w:before="40" w:after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5" w:type="dxa"/>
            <w:tcBorders>
              <w:top w:val="dotted" w:sz="6" w:space="0" w:color="000000"/>
              <w:left w:val="dotted" w:sz="6" w:space="0" w:color="000000"/>
              <w:bottom w:val="dotted" w:sz="6" w:space="0" w:color="000000"/>
              <w:right w:val="dotted" w:sz="6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659FFE1" w14:textId="77777777" w:rsidR="00D44E7F" w:rsidRDefault="00D44E7F">
            <w:pPr>
              <w:widowControl w:val="0"/>
              <w:spacing w:before="40" w:after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375" w:type="dxa"/>
            <w:tcBorders>
              <w:top w:val="dotted" w:sz="6" w:space="0" w:color="000000"/>
              <w:left w:val="dotted" w:sz="6" w:space="0" w:color="000000"/>
              <w:bottom w:val="dotted" w:sz="6" w:space="0" w:color="000000"/>
              <w:right w:val="dotted" w:sz="6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5BA3DB8" w14:textId="77777777" w:rsidR="00D44E7F" w:rsidRDefault="00000000">
            <w:pPr>
              <w:widowControl w:val="0"/>
              <w:spacing w:before="40" w:after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Khoa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</w:tr>
      <w:tr w:rsidR="00D44E7F" w14:paraId="1E81FD8B" w14:textId="77777777">
        <w:trPr>
          <w:trHeight w:val="300"/>
        </w:trPr>
        <w:tc>
          <w:tcPr>
            <w:tcW w:w="525" w:type="dxa"/>
            <w:tcBorders>
              <w:top w:val="dotted" w:sz="6" w:space="0" w:color="000000"/>
              <w:left w:val="dotted" w:sz="6" w:space="0" w:color="000000"/>
              <w:bottom w:val="dotted" w:sz="6" w:space="0" w:color="000000"/>
              <w:right w:val="dotted" w:sz="6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9D38FBD" w14:textId="77777777" w:rsidR="00D44E7F" w:rsidRDefault="00D44E7F">
            <w:pPr>
              <w:widowControl w:val="0"/>
              <w:spacing w:before="40" w:after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030" w:type="dxa"/>
            <w:tcBorders>
              <w:top w:val="dotted" w:sz="6" w:space="0" w:color="000000"/>
              <w:left w:val="dotted" w:sz="6" w:space="0" w:color="000000"/>
              <w:bottom w:val="dotted" w:sz="6" w:space="0" w:color="000000"/>
              <w:right w:val="dotted" w:sz="6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43E1B3B" w14:textId="77777777" w:rsidR="00D44E7F" w:rsidRDefault="00D44E7F">
            <w:pPr>
              <w:widowControl w:val="0"/>
              <w:spacing w:before="40" w:after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5" w:type="dxa"/>
            <w:tcBorders>
              <w:top w:val="dotted" w:sz="6" w:space="0" w:color="000000"/>
              <w:left w:val="dotted" w:sz="6" w:space="0" w:color="000000"/>
              <w:bottom w:val="dotted" w:sz="6" w:space="0" w:color="000000"/>
              <w:right w:val="dotted" w:sz="6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DA76A8B" w14:textId="77777777" w:rsidR="00D44E7F" w:rsidRDefault="00D44E7F">
            <w:pPr>
              <w:widowControl w:val="0"/>
              <w:spacing w:before="40" w:after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375" w:type="dxa"/>
            <w:tcBorders>
              <w:top w:val="dotted" w:sz="6" w:space="0" w:color="000000"/>
              <w:left w:val="dotted" w:sz="6" w:space="0" w:color="000000"/>
              <w:bottom w:val="dotted" w:sz="6" w:space="0" w:color="000000"/>
              <w:right w:val="dotted" w:sz="6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AAF349C" w14:textId="77777777" w:rsidR="00D44E7F" w:rsidRDefault="00000000">
            <w:pPr>
              <w:widowControl w:val="0"/>
              <w:spacing w:before="40" w:after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Khoa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</w:tr>
    </w:tbl>
    <w:p w14:paraId="7BE89229" w14:textId="77777777" w:rsidR="00D44E7F" w:rsidRDefault="00000000">
      <w:pPr>
        <w:pStyle w:val="Heading2"/>
        <w:widowControl w:val="0"/>
        <w:spacing w:line="240" w:lineRule="auto"/>
        <w:rPr>
          <w:rFonts w:ascii="Times New Roman" w:eastAsia="Times New Roman" w:hAnsi="Times New Roman" w:cs="Times New Roman"/>
          <w:color w:val="0000FF"/>
        </w:rPr>
      </w:pPr>
      <w:r>
        <w:rPr>
          <w:rFonts w:ascii="Times New Roman" w:eastAsia="Times New Roman" w:hAnsi="Times New Roman" w:cs="Times New Roman"/>
          <w:color w:val="0000FF"/>
        </w:rPr>
        <w:lastRenderedPageBreak/>
        <w:t>B. MÔ TẢ NGHIÊN CỨU</w:t>
      </w:r>
    </w:p>
    <w:p w14:paraId="243C38D7" w14:textId="77777777" w:rsidR="00D44E7F" w:rsidRDefault="00000000">
      <w:pPr>
        <w:pStyle w:val="Heading2"/>
        <w:spacing w:line="240" w:lineRule="auto"/>
        <w:rPr>
          <w:rFonts w:ascii="Times New Roman" w:eastAsia="Times New Roman" w:hAnsi="Times New Roman" w:cs="Times New Roman"/>
          <w:color w:val="0000FF"/>
        </w:rPr>
      </w:pPr>
      <w:r>
        <w:rPr>
          <w:rFonts w:ascii="Times New Roman" w:eastAsia="Times New Roman" w:hAnsi="Times New Roman" w:cs="Times New Roman"/>
          <w:color w:val="0000FF"/>
        </w:rPr>
        <w:t xml:space="preserve">B1.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Giới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thiệu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tài</w:t>
      </w:r>
      <w:proofErr w:type="spellEnd"/>
    </w:p>
    <w:p w14:paraId="355D5304" w14:textId="77777777" w:rsidR="00D44E7F" w:rsidRDefault="00000000">
      <w:pPr>
        <w:pStyle w:val="Heading2"/>
        <w:widowControl w:val="0"/>
        <w:spacing w:line="240" w:lineRule="auto"/>
        <w:rPr>
          <w:rFonts w:ascii="Times New Roman" w:eastAsia="Times New Roman" w:hAnsi="Times New Roman" w:cs="Times New Roman"/>
          <w:color w:val="0000FF"/>
        </w:rPr>
      </w:pPr>
      <w:r>
        <w:rPr>
          <w:rFonts w:ascii="Times New Roman" w:eastAsia="Times New Roman" w:hAnsi="Times New Roman" w:cs="Times New Roman"/>
          <w:color w:val="0000FF"/>
        </w:rPr>
        <w:t xml:space="preserve">B1.1. Công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giọng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nói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và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trí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tuệ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tạo</w:t>
      </w:r>
      <w:proofErr w:type="spellEnd"/>
    </w:p>
    <w:p w14:paraId="5846A229" w14:textId="77777777" w:rsidR="00D44E7F" w:rsidRDefault="00000000">
      <w:pPr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(AI)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nhằm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hiểu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hồi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gần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đây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nhanh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chóng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nhờ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sóc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sức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khỏe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dịch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sóc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ảo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tiêu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biểu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Google Assistant, Amazon Alexa, Apple Siri,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cùng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nền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sóc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thấy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càng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8C7D357" w14:textId="77777777" w:rsidR="00D44E7F" w:rsidRDefault="00000000">
      <w:pPr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Grand View Research (2023) [1],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toàn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khoảng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20,25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tỷ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trưởng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14,6%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mỗi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2024–2030,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ước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chạm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53,57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tỷ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2030.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biệt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sóc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40%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doanh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toàn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nhằm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nâng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trải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nghiệm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Việt Nam,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ảo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Kiki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ViVi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VinFast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Viettel AI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nền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FPT.AI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càng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rãi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phủ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khắp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5037F48" w14:textId="77777777" w:rsidR="00D44E7F" w:rsidRDefault="00000000">
      <w:pPr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dừng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ngôn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cường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bối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Câu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ngôn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Việt (VLSP) 2025 [2]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tổ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(Automatic Speech Recognition – ASR)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(Speech Emotion Recognition – SER)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nhằm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đẩy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nước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đối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đầy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tiềm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(top 6),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tục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khoa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36BC5B" w14:textId="77777777" w:rsidR="00D44E7F" w:rsidRDefault="00000000">
      <w:pPr>
        <w:pStyle w:val="Heading2"/>
        <w:widowControl w:val="0"/>
        <w:spacing w:line="240" w:lineRule="auto"/>
        <w:rPr>
          <w:rFonts w:ascii="Times New Roman" w:eastAsia="Times New Roman" w:hAnsi="Times New Roman" w:cs="Times New Roman"/>
          <w:color w:val="0000FF"/>
        </w:rPr>
      </w:pPr>
      <w:r>
        <w:rPr>
          <w:rFonts w:ascii="Times New Roman" w:eastAsia="Times New Roman" w:hAnsi="Times New Roman" w:cs="Times New Roman"/>
          <w:color w:val="0000FF"/>
        </w:rPr>
        <w:t xml:space="preserve">B1.2.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Tình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cứu</w:t>
      </w:r>
      <w:proofErr w:type="spellEnd"/>
    </w:p>
    <w:p w14:paraId="48E4C8AC" w14:textId="77777777" w:rsidR="00D44E7F" w:rsidRDefault="00000000">
      <w:pPr>
        <w:spacing w:before="240" w:after="24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BF3519E" w14:textId="77777777" w:rsidR="00D44E7F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Ahlawat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[3]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sâu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áp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2010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end-to-end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RNN, CNN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Transformer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Cụ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ưu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sâu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truyền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(Word Error Rate - WER),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ảnh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hưởng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ngôn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pre-training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08ED9CA" w14:textId="77777777" w:rsidR="00D44E7F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[4]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Thay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(Controllable TTS)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thấy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vượt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trội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345E77C" w14:textId="77777777" w:rsidR="00D44E7F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Wani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[5]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toàn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(SER), bao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truyền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(SVM, HMM, GMM)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sâu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CNN, RNN, LSTM,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nhiễu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sâu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end-to-end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–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BCE565D" w14:textId="77777777" w:rsidR="00D44E7F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Singh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Goel [6]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khảo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152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2000–2021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(SER).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sở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sâu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CNN, RNN, LSTM;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truyền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thấy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sâu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nâng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5D41136" w14:textId="77777777" w:rsidR="00D44E7F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[7]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gần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đây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(SER),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biệt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ảnh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hưởng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nhiễu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đối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áp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sâu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CNN, LSTM, Transformer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cùng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cường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(data augmentation),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miền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bền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nhằm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ổn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nhiễu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3A5463E" w14:textId="77777777" w:rsidR="00D44E7F" w:rsidRDefault="00000000">
      <w:pPr>
        <w:spacing w:before="240" w:after="24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Việt Nam:</w:t>
      </w:r>
    </w:p>
    <w:p w14:paraId="56849BA7" w14:textId="77777777" w:rsidR="00D44E7F" w:rsidRDefault="00000000">
      <w:pPr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hiểu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(ASR)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(SER)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chủ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yếu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riêng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lẻ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Chẳng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PhoWhisper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[8]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nhằm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nâng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Việt,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[9]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xây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ngôn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nguyên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Việt.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Phung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[10]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Việt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cùng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sâu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phục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SER. Tuy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Việt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vẫn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chưa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toàn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hội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hỗ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tâm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sóc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8543B6C" w14:textId="77777777" w:rsidR="00D44E7F" w:rsidRDefault="00000000">
      <w:pPr>
        <w:pStyle w:val="Heading2"/>
        <w:spacing w:before="120" w:after="120" w:line="240" w:lineRule="auto"/>
        <w:rPr>
          <w:rFonts w:ascii="Times New Roman" w:eastAsia="Times New Roman" w:hAnsi="Times New Roman" w:cs="Times New Roman"/>
          <w:color w:val="0000FF"/>
        </w:rPr>
      </w:pPr>
      <w:r>
        <w:rPr>
          <w:rFonts w:ascii="Times New Roman" w:eastAsia="Times New Roman" w:hAnsi="Times New Roman" w:cs="Times New Roman"/>
          <w:color w:val="0000FF"/>
        </w:rPr>
        <w:lastRenderedPageBreak/>
        <w:t xml:space="preserve">B1.3. Các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thách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thức</w:t>
      </w:r>
      <w:proofErr w:type="spellEnd"/>
    </w:p>
    <w:p w14:paraId="12786B57" w14:textId="77777777" w:rsidR="00D44E7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Thiếu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</w:p>
    <w:p w14:paraId="30BA9890" w14:textId="77777777" w:rsidR="00D44E7F" w:rsidRDefault="00000000">
      <w:pPr>
        <w:numPr>
          <w:ilvl w:val="0"/>
          <w:numId w:val="14"/>
        </w:num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Đối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lượng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trở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[11].</w:t>
      </w:r>
    </w:p>
    <w:p w14:paraId="017B8962" w14:textId="77777777" w:rsidR="00D44E7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dụ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/neutral”)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chiếm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hiếm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hãi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ít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[12],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gây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lệch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B52297F" w14:textId="77777777" w:rsidR="00D44E7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ặc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trưng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Việt</w:t>
      </w:r>
    </w:p>
    <w:p w14:paraId="1A0EF67C" w14:textId="77777777" w:rsidR="00D44E7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cú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trưng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Việt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gặp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B12B01D" w14:textId="77777777" w:rsidR="00D44E7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iếng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Việt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vùng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miền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thanh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SER.</w:t>
      </w:r>
    </w:p>
    <w:p w14:paraId="26FB23CD" w14:textId="77777777" w:rsidR="00D44E7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yếu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tố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(prosody),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tốc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khoảng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ngừng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sắc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hưởng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B992C18" w14:textId="77777777" w:rsidR="00D44E7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Thiếu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nghĩa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nhau</w:t>
      </w:r>
      <w:proofErr w:type="spellEnd"/>
    </w:p>
    <w:p w14:paraId="0E3D462D" w14:textId="77777777" w:rsidR="00D44E7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Qua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hiểu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thấy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dụ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4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6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8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dimensional - arousal/valence).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gây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sánh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FB9DB53" w14:textId="77777777" w:rsidR="00D44E7F" w:rsidRDefault="00000000">
      <w:pPr>
        <w:pStyle w:val="Heading2"/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FF"/>
        </w:rPr>
      </w:pPr>
      <w:r>
        <w:rPr>
          <w:rFonts w:ascii="Times New Roman" w:eastAsia="Times New Roman" w:hAnsi="Times New Roman" w:cs="Times New Roman"/>
          <w:color w:val="0000FF"/>
        </w:rPr>
        <w:t xml:space="preserve">B1.4. Lý do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FF"/>
        </w:rPr>
        <w:t>:</w:t>
      </w:r>
    </w:p>
    <w:p w14:paraId="781FFB15" w14:textId="77777777" w:rsidR="00D44E7F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VLSP 2025 [2]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đầy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ngôn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nghiệm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muốn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sâu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khoa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nhằm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ASR,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đóng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góp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tựu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Việt.</w:t>
      </w:r>
    </w:p>
    <w:p w14:paraId="7DF03F19" w14:textId="77777777" w:rsidR="00D44E7F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bước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khoa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khâu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z w:val="24"/>
          <w:szCs w:val="24"/>
        </w:rPr>
        <w:t>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hội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bước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hoàn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kỹ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ần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chuyên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sâu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biệt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B1A6A2" w14:textId="77777777" w:rsidR="00D44E7F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Mặc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dù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phức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tạp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đòi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thanh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sâu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nhiên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thách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thấy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hấp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tiềm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ớn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sâu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đại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lĩnh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vực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ảo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chăm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sóc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giáo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dục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tâm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E5254C4" w14:textId="77777777" w:rsidR="00D44E7F" w:rsidRDefault="00000000">
      <w:pPr>
        <w:pStyle w:val="Heading2"/>
        <w:spacing w:line="240" w:lineRule="auto"/>
        <w:rPr>
          <w:rFonts w:ascii="Times New Roman" w:eastAsia="Times New Roman" w:hAnsi="Times New Roman" w:cs="Times New Roman"/>
          <w:color w:val="0000FF"/>
        </w:rPr>
      </w:pPr>
      <w:r>
        <w:rPr>
          <w:rFonts w:ascii="Times New Roman" w:eastAsia="Times New Roman" w:hAnsi="Times New Roman" w:cs="Times New Roman"/>
          <w:color w:val="0000FF"/>
        </w:rPr>
        <w:lastRenderedPageBreak/>
        <w:t xml:space="preserve">B2.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dung,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hoạch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cứu</w:t>
      </w:r>
      <w:proofErr w:type="spellEnd"/>
    </w:p>
    <w:p w14:paraId="278ABAB9" w14:textId="77777777" w:rsidR="00D44E7F" w:rsidRDefault="00000000">
      <w:pPr>
        <w:pStyle w:val="Heading2"/>
        <w:widowControl w:val="0"/>
        <w:spacing w:line="240" w:lineRule="auto"/>
        <w:rPr>
          <w:rFonts w:ascii="Times New Roman" w:eastAsia="Times New Roman" w:hAnsi="Times New Roman" w:cs="Times New Roman"/>
          <w:color w:val="0000FF"/>
        </w:rPr>
      </w:pPr>
      <w:r>
        <w:rPr>
          <w:rFonts w:ascii="Times New Roman" w:eastAsia="Times New Roman" w:hAnsi="Times New Roman" w:cs="Times New Roman"/>
          <w:color w:val="0000FF"/>
        </w:rPr>
        <w:t xml:space="preserve">B2.1.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tiêu</w:t>
      </w:r>
      <w:proofErr w:type="spellEnd"/>
    </w:p>
    <w:p w14:paraId="102A04AE" w14:textId="77777777" w:rsidR="00D44E7F" w:rsidRDefault="0000000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tiêu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quát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Việt,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nhằm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nâng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người-máy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trở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xây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tiêu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chuẩn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khoa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qua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đóng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góp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nỗ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hẹp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khoảng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Việt Nam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70246E7" w14:textId="77777777" w:rsidR="00D44E7F" w:rsidRDefault="00000000">
      <w:pPr>
        <w:spacing w:before="240" w:after="24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tiêu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cụ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6D66CE87" w14:textId="77777777" w:rsidR="00D44E7F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Khảo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sát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thuật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quốc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2022–2025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ASR, 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khoảng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trống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Việt.</w:t>
      </w:r>
    </w:p>
    <w:p w14:paraId="1C0DFD3E" w14:textId="77777777" w:rsidR="00D44E7F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Tiền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thừa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VLSP 2025 [2],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chuẩn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Việt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gắn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đáp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FB8F216" w14:textId="77777777" w:rsidR="00D44E7F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Phát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ASR: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đại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(transformer-based, pre-trained large models)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Việt,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lời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52C2988" w14:textId="77777777" w:rsidR="00D44E7F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Phát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SER: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</w:t>
      </w:r>
      <w:r>
        <w:rPr>
          <w:rFonts w:ascii="Times New Roman" w:eastAsia="Times New Roman" w:hAnsi="Times New Roman" w:cs="Times New Roman"/>
          <w:sz w:val="24"/>
          <w:szCs w:val="24"/>
        </w:rPr>
        <w:t>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tiêu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Việt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A4223B2" w14:textId="77777777" w:rsidR="00D44E7F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pipeline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ASR + SER: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pipeline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lời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6601C9B" w14:textId="77777777" w:rsidR="00D44E7F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nghiệm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036684F" w14:textId="77777777" w:rsidR="00D44E7F" w:rsidRDefault="00000000">
      <w:pPr>
        <w:pStyle w:val="Heading2"/>
        <w:widowControl w:val="0"/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FF"/>
        </w:rPr>
      </w:pPr>
      <w:r>
        <w:rPr>
          <w:rFonts w:ascii="Times New Roman" w:eastAsia="Times New Roman" w:hAnsi="Times New Roman" w:cs="Times New Roman"/>
          <w:color w:val="0000FF"/>
        </w:rPr>
        <w:t xml:space="preserve">B2.2.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và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cứu</w:t>
      </w:r>
      <w:proofErr w:type="spellEnd"/>
    </w:p>
    <w:p w14:paraId="224C7E3C" w14:textId="77777777" w:rsidR="00D44E7F" w:rsidRDefault="00000000">
      <w:pPr>
        <w:pStyle w:val="Heading3"/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dung 1: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Khảo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sát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có</w:t>
      </w:r>
      <w:proofErr w:type="spellEnd"/>
    </w:p>
    <w:p w14:paraId="6B938DF9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dung: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khảo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nước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tâm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tiêu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biểu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Wav2Vec2 [13],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HuBERT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[14], Whisper [15],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áp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Việt.</w:t>
      </w:r>
    </w:p>
    <w:p w14:paraId="16BA82EB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0C3D35C9" w14:textId="77777777" w:rsidR="00D44E7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thập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Google Scholar, IEEE Xplore, ACL Anthology, Springer.</w:t>
      </w:r>
    </w:p>
    <w:p w14:paraId="23450D47" w14:textId="77777777" w:rsidR="00D44E7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sánh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B1B2B8B" w14:textId="77777777" w:rsidR="00D44E7F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trưng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(MFCC, prosody).</w:t>
      </w:r>
    </w:p>
    <w:p w14:paraId="4C6249AA" w14:textId="77777777" w:rsidR="00D44E7F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sâu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(deep learning),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tiền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(transformer-based pre-trained speech models).</w:t>
      </w:r>
    </w:p>
    <w:p w14:paraId="71B0D440" w14:textId="77777777" w:rsidR="00D44E7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sánh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từng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bối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Việt,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thách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hội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7CB7EC2" w14:textId="77777777" w:rsidR="00D44E7F" w:rsidRDefault="00000000">
      <w:pPr>
        <w:spacing w:before="120" w:after="1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kiến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44CA9458" w14:textId="77777777" w:rsidR="00D44E7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Báo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nhược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từng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AA9D2D4" w14:textId="77777777" w:rsidR="00D44E7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khoảng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trống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thiếu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gán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Việt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ít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pipeline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009E735" w14:textId="77777777" w:rsidR="00D44E7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theo.</w:t>
      </w:r>
      <w:proofErr w:type="spellEnd"/>
    </w:p>
    <w:p w14:paraId="26F7AE14" w14:textId="77777777" w:rsidR="00D44E7F" w:rsidRDefault="00000000">
      <w:pPr>
        <w:pStyle w:val="Heading3"/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dung 2: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Việt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gán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xúc</w:t>
      </w:r>
      <w:proofErr w:type="spellEnd"/>
    </w:p>
    <w:p w14:paraId="06DDF63B" w14:textId="19DF20A6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Nộidung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thừa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VLSP 2025 Shared Task 2 [2]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nhiệm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Cụ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đầy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đủ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(transcript)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phục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tiêu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hiểu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tiêu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hiểu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hãi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buồn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xấu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hổ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ghê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tởm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tệp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vẫn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chưa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bổ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nhằm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vì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nộp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“private test”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VLSP 2025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đóng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C3BFB6C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7429045F" w14:textId="77777777" w:rsidR="00D44E7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thừa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VLSP 2025 Shared Task 2.</w:t>
      </w:r>
    </w:p>
    <w:p w14:paraId="64999BCF" w14:textId="77777777" w:rsidR="00D44E7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iền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bước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3FB323B" w14:textId="77777777" w:rsidR="00D44E7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Chuẩn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(.wav).</w:t>
      </w:r>
    </w:p>
    <w:p w14:paraId="06C30011" w14:textId="77777777" w:rsidR="00D44E7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Lọc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nhiễu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cắt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bỏ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mẫu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rõ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ràng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1E63EC2" w14:textId="77777777" w:rsidR="00D44E7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tránh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lệch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phối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9023CE3" w14:textId="77777777" w:rsidR="00D44E7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Praat, Audacity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librosa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pyannote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thanh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5E6DB4F" w14:textId="77777777" w:rsidR="00D44E7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kỹ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cường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time stretching, pitch shifting,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noise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rộng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478466E" w14:textId="77777777" w:rsidR="00D44E7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Chia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phục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532D6E7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kiến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3A6B602B" w14:textId="77777777" w:rsidR="00D44E7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Việt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gán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khoảng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10.000 file audio,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bố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4551C06" w14:textId="77777777" w:rsidR="00D44E7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đạt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chuẩn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lời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(ASR)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(SER).</w:t>
      </w:r>
    </w:p>
    <w:p w14:paraId="1020FA2F" w14:textId="77777777" w:rsidR="00D44E7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Báo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tiết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mẫu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phối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tiền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C2A950B" w14:textId="77777777" w:rsidR="00D44E7F" w:rsidRDefault="00000000">
      <w:pPr>
        <w:pStyle w:val="Heading3"/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F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dung 3: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hình</w:t>
      </w:r>
      <w:proofErr w:type="spellEnd"/>
    </w:p>
    <w:p w14:paraId="68A4BB22" w14:textId="77777777" w:rsidR="00D44E7F" w:rsidRDefault="00000000">
      <w:pPr>
        <w:pStyle w:val="Heading3"/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dung 3a: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Việt</w:t>
      </w:r>
    </w:p>
    <w:p w14:paraId="12ABF606" w14:textId="77777777" w:rsidR="00D44E7F" w:rsidRDefault="00000000">
      <w:pPr>
        <w:spacing w:before="120" w:after="12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Công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ngôn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đóng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nền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A0A0285" w14:textId="77777777" w:rsidR="00D44E7F" w:rsidRDefault="00000000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114300" distB="114300" distL="114300" distR="114300" wp14:anchorId="790D188D" wp14:editId="0673DFF3">
            <wp:extent cx="3724275" cy="2268167"/>
            <wp:effectExtent l="0" t="0" r="0" b="0"/>
            <wp:docPr id="192822532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2681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0F86F4" w14:textId="77777777" w:rsidR="00D44E7F" w:rsidRDefault="00000000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1: Các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phần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cơ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ASR.</w:t>
      </w:r>
    </w:p>
    <w:p w14:paraId="77B901EC" w14:textId="77777777" w:rsidR="00D44E7F" w:rsidRDefault="00000000">
      <w:pPr>
        <w:spacing w:before="120" w:after="12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Như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Ở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nhằm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nhiễu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chuẩn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cường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mối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ngôn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sâu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Song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ngôn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chuỗi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câu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Cuối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cùng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chuỗi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F8BBF49" w14:textId="77777777" w:rsidR="00D44E7F" w:rsidRDefault="00000000">
      <w:pPr>
        <w:spacing w:before="120" w:after="1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dung:</w:t>
      </w:r>
    </w:p>
    <w:p w14:paraId="7F36136E" w14:textId="77777777" w:rsidR="00D44E7F" w:rsidRDefault="00000000">
      <w:pPr>
        <w:spacing w:before="120" w:after="12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lựa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Wav2Vec2-Base-Vietnamese-250h [16]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Wav2vec2 [13]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sẵn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250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giờ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Việt)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ngôn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KenLM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4-gram [17]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lượng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hiểu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ASR. </w:t>
      </w:r>
    </w:p>
    <w:p w14:paraId="589460D7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 xml:space="preserve">Phương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4F53F7F0" w14:textId="77777777" w:rsidR="00D44E7F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Wav2vec2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Việt.</w:t>
      </w:r>
    </w:p>
    <w:p w14:paraId="635B983D" w14:textId="77777777" w:rsidR="00D44E7F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Tiến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fine-tuning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chuẩn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BEC4522" w14:textId="77777777" w:rsidR="00D44E7F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GPU.</w:t>
      </w:r>
    </w:p>
    <w:p w14:paraId="4225158C" w14:textId="77777777" w:rsidR="00D44E7F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3B880CA" w14:textId="77777777" w:rsidR="00D44E7F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Greedy search.</w:t>
      </w:r>
    </w:p>
    <w:p w14:paraId="7831928E" w14:textId="77777777" w:rsidR="00D44E7F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Beam search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Language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KenLM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4-gram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0D0553D" w14:textId="77777777" w:rsidR="00D44E7F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WER (Word Error Rate)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CER (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Character Error Rate).</w:t>
      </w:r>
    </w:p>
    <w:p w14:paraId="7362BE2E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kiến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2E26CD51" w14:textId="77777777" w:rsidR="00D44E7F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Việt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đạt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19F77C4" w14:textId="77777777" w:rsidR="00D44E7F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chuẩn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tệp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tsv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DC25DC9" w14:textId="77777777" w:rsidR="00D44E7F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Báo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tiết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từng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494E214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 xml:space="preserve"> dung 3b: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>Xây</w:t>
      </w:r>
      <w:proofErr w:type="spellEnd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>dựng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 xml:space="preserve"> Việt</w:t>
      </w:r>
    </w:p>
    <w:p w14:paraId="7EB1EF0E" w14:textId="77777777" w:rsidR="00D44E7F" w:rsidRDefault="00000000">
      <w:pPr>
        <w:spacing w:before="120" w:after="12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hiểu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thì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Đây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người-máy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B2CEB78" w14:textId="77777777" w:rsidR="00D44E7F" w:rsidRDefault="00000000">
      <w:pPr>
        <w:spacing w:before="240" w:after="240" w:line="240" w:lineRule="auto"/>
        <w:ind w:left="-9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114300" distB="114300" distL="114300" distR="114300" wp14:anchorId="2663112B" wp14:editId="419678AF">
            <wp:extent cx="5514975" cy="1407616"/>
            <wp:effectExtent l="0" t="0" r="0" b="0"/>
            <wp:docPr id="192822532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4076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205FA" w14:textId="77777777" w:rsidR="00D44E7F" w:rsidRDefault="0000000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2: Các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phần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cơ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SER.</w:t>
      </w:r>
    </w:p>
    <w:p w14:paraId="46BC282E" w14:textId="77777777" w:rsidR="00D44E7F" w:rsidRDefault="00000000">
      <w:pPr>
        <w:spacing w:before="120" w:after="12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Như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Giai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bước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vùng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lặng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nhiễu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chia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Fourier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ngắn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chuẩn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sâu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mối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cuối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cùng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tiêu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B5E36D1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dung:</w:t>
      </w:r>
    </w:p>
    <w:p w14:paraId="2869BC0E" w14:textId="77777777" w:rsidR="00D44E7F" w:rsidRDefault="00000000">
      <w:pPr>
        <w:spacing w:before="120" w:after="12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Xây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tiêu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hãi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buồn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xấu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hổ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ghê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tởm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Cụ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lựa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nơ-ron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(CNN)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Mel-frequency Cepstral Coefficients (MFCC)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sở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Đây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mốc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602D8A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33BFF9C6" w14:textId="77777777" w:rsidR="00D44E7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Tiền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chuẩn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6DDF778" w14:textId="77777777" w:rsidR="00D44E7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trưng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audio:</w:t>
      </w:r>
    </w:p>
    <w:p w14:paraId="6C6BAEED" w14:textId="77777777" w:rsidR="00D44E7F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MFCC.</w:t>
      </w:r>
    </w:p>
    <w:p w14:paraId="7A22AF5B" w14:textId="77777777" w:rsidR="00D44E7F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Spectrogram/Mel-Spectrogram.</w:t>
      </w:r>
    </w:p>
    <w:p w14:paraId="1FAE409A" w14:textId="77777777" w:rsidR="00D44E7F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Prosodic features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cường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7AF1283D" w14:textId="77777777" w:rsidR="00D44E7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0A19344" w14:textId="77777777" w:rsidR="00D44E7F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CNN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MFCC.</w:t>
      </w:r>
    </w:p>
    <w:p w14:paraId="219B48C9" w14:textId="77777777" w:rsidR="00D44E7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D43F985" w14:textId="77777777" w:rsidR="00D44E7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Accuracy, F1-score, Confusion Matrix.</w:t>
      </w:r>
    </w:p>
    <w:p w14:paraId="13C84D7E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kiến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06519D04" w14:textId="77777777" w:rsidR="00D44E7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014573" w14:textId="77777777" w:rsidR="00D44E7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Báo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tiết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từng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lớp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FD1F996" w14:textId="77777777" w:rsidR="00D44E7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Tệp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kèm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mốc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pipeline ASR.</w:t>
      </w:r>
    </w:p>
    <w:p w14:paraId="7560BACB" w14:textId="77777777" w:rsidR="00D44E7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tiếng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Việt.</w:t>
      </w:r>
    </w:p>
    <w:p w14:paraId="1AEAECA4" w14:textId="77777777" w:rsidR="00D44E7F" w:rsidRDefault="00000000">
      <w:pPr>
        <w:pStyle w:val="Heading3"/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dung 3c: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4"/>
          <w:szCs w:val="24"/>
        </w:rPr>
        <w:t>nhất</w:t>
      </w:r>
      <w:proofErr w:type="spellEnd"/>
    </w:p>
    <w:p w14:paraId="418522D3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dung:</w:t>
      </w:r>
    </w:p>
    <w:p w14:paraId="2B95CAED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xây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hoàn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vừa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vừa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C96AA82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4A0B827" wp14:editId="64C57D31">
            <wp:extent cx="5405438" cy="1911108"/>
            <wp:effectExtent l="0" t="0" r="0" b="0"/>
            <wp:docPr id="192822532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1911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1810D9" w14:textId="77777777" w:rsidR="00D44E7F" w:rsidRDefault="00000000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Hình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quan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cơ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.</w:t>
      </w:r>
    </w:p>
    <w:p w14:paraId="554B2395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pipeline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vừa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vừa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mô-đun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tục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truyền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mốc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mô-đun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biệt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chú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gần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Hai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tiêu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lường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EA0E14C" w14:textId="77777777" w:rsidR="00D44E7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Latency (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trễ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thanh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cuối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(ASR + SER).</w:t>
      </w:r>
    </w:p>
    <w:p w14:paraId="3CEFF61A" w14:textId="77777777" w:rsidR="00D44E7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Throughput (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tốc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giây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thanh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giây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CC126F3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tiêu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trễ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thấp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tốc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001A81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1405CC17" w14:textId="77777777" w:rsidR="00D44E7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pipeline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D734055" w14:textId="77777777" w:rsidR="00D44E7F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Module 1: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giọng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ASR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dung 3a).</w:t>
      </w:r>
    </w:p>
    <w:p w14:paraId="0977DCA4" w14:textId="77777777" w:rsidR="00D44E7F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Module 2: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dung 3b).</w:t>
      </w:r>
    </w:p>
    <w:p w14:paraId="5658384C" w14:textId="77777777" w:rsidR="00D44E7F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Module 3: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174A8B5" w14:textId="77777777" w:rsidR="00D44E7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API/Interface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378ED36" w14:textId="77777777" w:rsidR="00D44E7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trễ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gần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1311912" w14:textId="77777777" w:rsidR="00D44E7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39B82F6" w14:textId="77777777" w:rsidR="00D44E7F" w:rsidRDefault="0000000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kiến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1FFBCC6B" w14:textId="77777777" w:rsidR="00D44E7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SER.</w:t>
      </w:r>
    </w:p>
    <w:p w14:paraId="19DDEF6D" w14:textId="77777777" w:rsidR="00D44E7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Báo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sánh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lẻ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tức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236F82B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 xml:space="preserve"> dung 4: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>báo</w:t>
      </w:r>
      <w:proofErr w:type="spellEnd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>báo</w:t>
      </w:r>
      <w:proofErr w:type="spellEnd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  <w:t>quả</w:t>
      </w:r>
      <w:proofErr w:type="spellEnd"/>
    </w:p>
    <w:p w14:paraId="41DB8614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dung:</w:t>
      </w:r>
    </w:p>
    <w:p w14:paraId="1DB37BDE" w14:textId="77777777" w:rsidR="00D44E7F" w:rsidRDefault="00000000">
      <w:pPr>
        <w:spacing w:before="120" w:after="12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VLSP 2025 [2]. Do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Tổ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vì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vậy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còn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nhằm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đúng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chưa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tối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ưu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tiêu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9A3BBE2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696B8479" w14:textId="77777777" w:rsidR="00D44E7F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kịch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CC5F8B6" w14:textId="77777777" w:rsidR="00D44E7F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lẻ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mô-đun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ASR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WER hay CER).</w:t>
      </w:r>
    </w:p>
    <w:p w14:paraId="31E34765" w14:textId="77777777" w:rsidR="00D44E7F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lẻ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mô-đun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Accuracy, F1-score, Confusion Matrix).</w:t>
      </w:r>
    </w:p>
    <w:p w14:paraId="7736A908" w14:textId="77777777" w:rsidR="00D44E7F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trễ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ổn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tiễn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06FF92B8" w14:textId="77777777" w:rsidR="00D44E7F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từng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mô-đun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5AC453C" w14:textId="77777777" w:rsidR="00D44E7F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bày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biểu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đồ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họa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CE8BE9B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kiến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57E4EF70" w14:textId="77777777" w:rsidR="00D44E7F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Báo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4C27F32" w14:textId="77777777" w:rsidR="00D44E7F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ASR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đạt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WER ≤ 10%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4965D08" w14:textId="77777777" w:rsidR="00D44E7F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đạt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≥ 85%.</w:t>
      </w:r>
    </w:p>
    <w:p w14:paraId="077BDAC5" w14:textId="77777777" w:rsidR="00D44E7F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trễ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thấp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gần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846965" w14:textId="77777777" w:rsidR="00D44E7F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Báo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nhầm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lẫn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nguyên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3CC1984" w14:textId="77777777" w:rsidR="00D44E7F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7FB9DEB" w14:textId="77777777" w:rsidR="00D44E7F" w:rsidRDefault="00000000">
      <w:pPr>
        <w:pStyle w:val="Heading2"/>
        <w:widowControl w:val="0"/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FF"/>
        </w:rPr>
      </w:pPr>
      <w:r>
        <w:rPr>
          <w:rFonts w:ascii="Times New Roman" w:eastAsia="Times New Roman" w:hAnsi="Times New Roman" w:cs="Times New Roman"/>
          <w:color w:val="0000FF"/>
        </w:rPr>
        <w:t xml:space="preserve">B2.3.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hoạch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cứu</w:t>
      </w:r>
      <w:proofErr w:type="spellEnd"/>
    </w:p>
    <w:p w14:paraId="4AE6065B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58E9D8F" w14:textId="77777777" w:rsidR="00D44E7F" w:rsidRDefault="00D44E7F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6"/>
        <w:tblW w:w="863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85"/>
        <w:gridCol w:w="1209"/>
        <w:gridCol w:w="1209"/>
        <w:gridCol w:w="1209"/>
        <w:gridCol w:w="1209"/>
        <w:gridCol w:w="1209"/>
        <w:gridCol w:w="1209"/>
      </w:tblGrid>
      <w:tr w:rsidR="00D44E7F" w14:paraId="5F536A5F" w14:textId="77777777">
        <w:trPr>
          <w:trHeight w:val="585"/>
        </w:trPr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3F623E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 xml:space="preserve">  Tham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A8E8EC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thứ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 xml:space="preserve"> 1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FC7E12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thứ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 xml:space="preserve"> 2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7D7EA9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thứ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 xml:space="preserve"> 3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70F8A1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thứ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 xml:space="preserve"> 4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FF0D29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thứ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 xml:space="preserve"> 5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A89B1D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thứ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 xml:space="preserve"> 6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D44E7F" w14:paraId="5659143C" w14:textId="77777777">
        <w:trPr>
          <w:trHeight w:val="585"/>
        </w:trPr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249941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dung 1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4C94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181047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356071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C19136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ECAD5D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C3C671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A0A7FB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</w:tr>
      <w:tr w:rsidR="00D44E7F" w14:paraId="7C1F0F65" w14:textId="77777777">
        <w:trPr>
          <w:trHeight w:val="585"/>
        </w:trPr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6A29A6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dung 2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4C94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CC95B4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97F069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EEB3B4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70C5C6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601E6A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7B880B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</w:tr>
      <w:tr w:rsidR="00D44E7F" w14:paraId="1A3B8458" w14:textId="77777777">
        <w:trPr>
          <w:trHeight w:val="585"/>
        </w:trPr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E8A34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dung 3a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28D81D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4C94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F7A79A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4C94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E59B54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4C94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84E44B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36F7FA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D3E66B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</w:tr>
      <w:tr w:rsidR="00D44E7F" w14:paraId="0545A8D4" w14:textId="77777777">
        <w:trPr>
          <w:trHeight w:val="585"/>
        </w:trPr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50E5E7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dung 3b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90C920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4C94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80B45B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4C94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93D7D5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4C94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CBD8E0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4BE2B1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44678F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</w:tr>
      <w:tr w:rsidR="00D44E7F" w14:paraId="48C31628" w14:textId="77777777">
        <w:trPr>
          <w:trHeight w:val="585"/>
        </w:trPr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6A7241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dung 3c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AE0C04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0FDE95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4C94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DAA79D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4C94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5CEF55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4C94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564A53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6E1FB5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</w:tr>
      <w:tr w:rsidR="00D44E7F" w14:paraId="00EA0BA0" w14:textId="77777777">
        <w:trPr>
          <w:trHeight w:val="480"/>
        </w:trPr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35C73B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dung 4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29264F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AF728D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CA5A7F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FE9AB8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4C94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8263ED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2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4C94D8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406831" w14:textId="77777777" w:rsidR="00D44E7F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12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2DCCBB37" w14:textId="77777777" w:rsidR="00D44E7F" w:rsidRDefault="00000000">
      <w:pPr>
        <w:pStyle w:val="Heading2"/>
        <w:spacing w:before="120" w:after="12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FF"/>
        </w:rPr>
        <w:t xml:space="preserve">B3.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</w:rPr>
        <w:t>kiến</w:t>
      </w:r>
      <w:proofErr w:type="spellEnd"/>
    </w:p>
    <w:p w14:paraId="2236E867" w14:textId="77777777" w:rsidR="00D44E7F" w:rsidRDefault="00000000">
      <w:pPr>
        <w:numPr>
          <w:ilvl w:val="0"/>
          <w:numId w:val="13"/>
        </w:num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luyện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VLSP 2025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riêng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F7E77F8" w14:textId="77777777" w:rsidR="00D44E7F" w:rsidRDefault="00000000">
      <w:pPr>
        <w:numPr>
          <w:ilvl w:val="0"/>
          <w:numId w:val="13"/>
        </w:num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khoa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CD3E4C" w14:textId="77777777" w:rsidR="00D44E7F" w:rsidRDefault="00000000">
      <w:pPr>
        <w:numPr>
          <w:ilvl w:val="0"/>
          <w:numId w:val="13"/>
        </w:num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Báo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9DBB998" w14:textId="77777777" w:rsidR="00D44E7F" w:rsidRDefault="00000000">
      <w:pPr>
        <w:numPr>
          <w:ilvl w:val="0"/>
          <w:numId w:val="13"/>
        </w:num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Demo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âm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cùng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mốc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API/Interface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tối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ưu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nhằm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trễ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đáp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gần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6BE574" w14:textId="77777777" w:rsidR="00D44E7F" w:rsidRDefault="00000000">
      <w:pPr>
        <w:pStyle w:val="Heading1"/>
        <w:widowControl w:val="0"/>
        <w:spacing w:before="120" w:after="120" w:line="240" w:lineRule="auto"/>
        <w:ind w:right="-242"/>
        <w:jc w:val="both"/>
        <w:rPr>
          <w:rFonts w:ascii="Times New Roman" w:eastAsia="Times New Roman" w:hAnsi="Times New Roman" w:cs="Times New Roman"/>
          <w:color w:val="0000FF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 xml:space="preserve">B4. Tài </w:t>
      </w:r>
      <w:proofErr w:type="spellStart"/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>khảo</w:t>
      </w:r>
      <w:proofErr w:type="spellEnd"/>
    </w:p>
    <w:p w14:paraId="0F4E8496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[1] Grand View Research, “Voice Recognition Market Size, Share &amp; Trends Analysis Report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Deployment Mode, By Technology, By Vertical, By Region, And Segment Forecasts, 2024–2030,” Grand View Research, San Francisco, CA, USA, 2023. [Online]. Available:</w:t>
      </w:r>
      <w:hyperlink r:id="rId12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13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https://www.grandviewresearch.com/industry-analysis/voice-recognition-market</w:t>
        </w:r>
      </w:hyperlink>
    </w:p>
    <w:p w14:paraId="5241221E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[2] VLSP, “Vietnamese Language and Speech Processing Workshop (VLSP 2025),”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Vietnamese Language and Speech Processing (VLSP)</w:t>
      </w:r>
      <w:r>
        <w:rPr>
          <w:rFonts w:ascii="Times New Roman" w:eastAsia="Times New Roman" w:hAnsi="Times New Roman" w:cs="Times New Roman"/>
          <w:sz w:val="24"/>
          <w:szCs w:val="24"/>
        </w:rPr>
        <w:t>, 2025. [Online]. Available:</w:t>
      </w:r>
      <w:hyperlink r:id="rId14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15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https://vlsp.org.vn/vi/node</w:t>
        </w:r>
      </w:hyperlink>
    </w:p>
    <w:p w14:paraId="27C6B882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[3] H. Ahlawat, N. Aggarwal, and D. Gupta, “Automatic speech recognition: A survey of deep learning techniques and approaches,”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International Journal of Cognitive Computing in Engineering</w:t>
      </w:r>
      <w:r>
        <w:rPr>
          <w:rFonts w:ascii="Times New Roman" w:eastAsia="Times New Roman" w:hAnsi="Times New Roman" w:cs="Times New Roman"/>
          <w:sz w:val="24"/>
          <w:szCs w:val="24"/>
        </w:rPr>
        <w:t>, vol. 6, pp. 201–237, Dec. 2025. [Online]. Available:</w:t>
      </w:r>
      <w:hyperlink r:id="rId16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17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https://www.sciencedirect.com/science/article/pii/S2666307424000573</w:t>
        </w:r>
      </w:hyperlink>
    </w:p>
    <w:p w14:paraId="0DA12461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[4] K. Yang, T.-Y. Hu, J.-H. R. Chang, H. S. Koppula, and O.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Tuzel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“Text is all you need: Personalizing ASR models using controllable speech synthesis,”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Apple Machine Learning Research</w:t>
      </w:r>
      <w:r>
        <w:rPr>
          <w:rFonts w:ascii="Times New Roman" w:eastAsia="Times New Roman" w:hAnsi="Times New Roman" w:cs="Times New Roman"/>
          <w:sz w:val="24"/>
          <w:szCs w:val="24"/>
        </w:rPr>
        <w:t>, Apr. 2023. [Online]. Available:</w:t>
      </w:r>
      <w:hyperlink r:id="rId18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19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https://machinelearning.apple.com/research/personalizing-asr-models</w:t>
        </w:r>
      </w:hyperlink>
    </w:p>
    <w:p w14:paraId="79FD45D9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[5] T. M. Wani, T. S. Gunawan, S. A. A. Qadri, M.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Kartiwi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and E.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Ambikairajah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“A comprehensive review of speech emotion recognition systems,” IEEE Access, vol. 9, pp. 77 598–77 620, 2021.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10.1109/ACCESS.2021.3082309. [Online]. Available: </w:t>
      </w:r>
      <w:hyperlink r:id="rId20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https://ieeexplore.ieee.org/abstract/document/9383000</w:t>
        </w:r>
      </w:hyperlink>
    </w:p>
    <w:p w14:paraId="046D80E9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[6] Y. B. Singh and S. Goel, “A systematic literature review of speech emotion recognition approaches,”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Neurocomputing</w:t>
      </w:r>
      <w:r>
        <w:rPr>
          <w:rFonts w:ascii="Times New Roman" w:eastAsia="Times New Roman" w:hAnsi="Times New Roman" w:cs="Times New Roman"/>
          <w:sz w:val="24"/>
          <w:szCs w:val="24"/>
        </w:rPr>
        <w:t>, vol. 492, pp. 245–263, Jul. 2022. [Online]. Available:</w:t>
      </w:r>
      <w:hyperlink r:id="rId21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22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https://doi.org/10.1016/j.neucom.2022.04.028</w:t>
        </w:r>
      </w:hyperlink>
    </w:p>
    <w:p w14:paraId="77F70D7C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[7] S. M. George and P. M. Ilyas, “A review on speech emotion recognition: A survey, recent advances, challenges, and the influence of noise,” Neurocomputing, vol. 568, p. 127015, Feb. 2024.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10.1016/j.neucom.2023.127015. [Online]. Available: </w:t>
      </w:r>
      <w:hyperlink r:id="rId23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https://www.sciencedirect.com/science/article/abs/pii/S0925231223011384</w:t>
        </w:r>
      </w:hyperlink>
    </w:p>
    <w:p w14:paraId="5BCD39A4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[8] T.-T. Le, L. T. Nguyen, and D. Q. Nguyen,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PhoWhisper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Automatic speech recognition for Vietnamese,”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arXiv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preprint arXiv:2406.02555, 2024.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10.48550/arXiv.2406.02555. [Online]. Available: </w:t>
      </w:r>
      <w:hyperlink r:id="rId24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https://arxiv.org/abs/2406.02555</w:t>
        </w:r>
      </w:hyperlink>
    </w:p>
    <w:p w14:paraId="6B29427C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[9] L. T. T. Tran, H.-G. Kim, H. M. La, and S. V. Pham, “Automatic speech recognition of Vietnamese for a new large-scale corpus,” Electronics, vol. 13, no. 5, p. 977, Mar. 2024.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10.3390/electronics13050977. [Online]. Available: </w:t>
      </w:r>
      <w:hyperlink r:id="rId25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https://www.mdpi.com/2079-9292/13/5/977</w:t>
        </w:r>
      </w:hyperlink>
    </w:p>
    <w:p w14:paraId="28E87D31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[10] T.-N. Phung, D.-B. Nguyen, and N.-P. Pham, “A review on speech recognition for under-resourced languages: A case study of Vietnamese,” International Journal of Knowledge and Systems Science, vol. 15, no. 1, pp. 1–16, Jan. 2024.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10.4018/IJKSS.332869. [Online]. Available: </w:t>
      </w:r>
      <w:hyperlink r:id="rId26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https://www.igi-global.com/article/a-review-on-speech-recognition-for-under-resourced-languages/332869</w:t>
        </w:r>
      </w:hyperlink>
    </w:p>
    <w:p w14:paraId="7A179B3C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[11] S. Wang, J. Guðnason, and D. Borth, “Learning Emotional Representations from Imbalanced Speech Data for Speech Emotion Recognition and Emotional Text-to-Speech,” in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Proc.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Interspeech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2023</w:t>
      </w:r>
      <w:r>
        <w:rPr>
          <w:rFonts w:ascii="Times New Roman" w:eastAsia="Times New Roman" w:hAnsi="Times New Roman" w:cs="Times New Roman"/>
          <w:sz w:val="24"/>
          <w:szCs w:val="24"/>
        </w:rPr>
        <w:t>, Dublin, Ireland, 2023, pp. 351–355. [Online].Available:</w:t>
      </w:r>
      <w:hyperlink r:id="rId27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28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https://arxiv.org/abs/2306.05709</w:t>
        </w:r>
      </w:hyperlink>
    </w:p>
    <w:p w14:paraId="76AB5636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[12] G. Alhussein, I. Ziogas, S. Saleem, and L. J.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Hadjileontiadis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“Speech emotion recognition in conversations using artificial intelligence: A systematic review and meta-analysis,” Artificial Intelligence Review, vol. 58, article no. 198, Apr. 2025.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10.1007/s10462-025-11197-8. [Online]. Available: </w:t>
      </w:r>
      <w:hyperlink r:id="rId29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https://link.springer.com/article/10.1007/s10462-025-11197-8</w:t>
        </w:r>
      </w:hyperlink>
    </w:p>
    <w:p w14:paraId="26175AEB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[13]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PyTorch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Team, “Speech Recognition with Wav2Vec2 —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Torchaudio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tutorial,”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PyTorch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Documentation</w:t>
      </w:r>
      <w:r>
        <w:rPr>
          <w:rFonts w:ascii="Times New Roman" w:eastAsia="Times New Roman" w:hAnsi="Times New Roman" w:cs="Times New Roman"/>
          <w:sz w:val="24"/>
          <w:szCs w:val="24"/>
        </w:rPr>
        <w:t>, 2023. [Online]. Available:</w:t>
      </w:r>
      <w:hyperlink r:id="rId30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31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https://docs.pytorch.org/audio/stable/tutorials/speech_recognition_pipeline_tutorial.html</w:t>
        </w:r>
      </w:hyperlink>
    </w:p>
    <w:p w14:paraId="6907A23D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[14] A.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Chakhtouna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Sekkate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and A. Adib, “Unveiling embedded features in Wav2vec2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HuBERT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models for speech emotion recognition,” Procedia Computer Science, vol. 232, pp. 2560–2569, 2024.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10.1016/j.procs.2024.02.074. [Online]. Available: </w:t>
      </w:r>
      <w:hyperlink r:id="rId32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https://www.sciencedirect.com/science/article/pii/S1877050924002515</w:t>
        </w:r>
      </w:hyperlink>
    </w:p>
    <w:p w14:paraId="64E7F931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[15] OpenAI, “Whisper: Robust Speech Recognition via Large-Scale Weak Supervision,”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OpenAI Research</w:t>
      </w:r>
      <w:r>
        <w:rPr>
          <w:rFonts w:ascii="Times New Roman" w:eastAsia="Times New Roman" w:hAnsi="Times New Roman" w:cs="Times New Roman"/>
          <w:sz w:val="24"/>
          <w:szCs w:val="24"/>
        </w:rPr>
        <w:t>, Sept. 2022. [Online]. Available:</w:t>
      </w:r>
      <w:hyperlink r:id="rId33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34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https://openai.com/index/whisper/</w:t>
        </w:r>
      </w:hyperlink>
    </w:p>
    <w:p w14:paraId="324FB062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[16] T. B. Nguyen,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nguyenvulebinh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/wav2vec2-base-vietnamese-250h,”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Hugging Face Model Hub, 2021. [Online]. Available:</w:t>
      </w:r>
      <w:hyperlink r:id="rId35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36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https://huggingface.co/nguyenvulebinh/wav2vec2-base-vietnamese-250h</w:t>
        </w:r>
      </w:hyperlink>
    </w:p>
    <w:p w14:paraId="362E6270" w14:textId="77777777" w:rsidR="00D44E7F" w:rsidRDefault="00000000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[17] Kenneth Heafield,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KenLM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Language Model Toolkit,”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KenLM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[Online]. Available:</w:t>
      </w:r>
      <w:hyperlink r:id="rId37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38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https://kheafield.com/code/kenlm/</w:t>
        </w:r>
      </w:hyperlink>
    </w:p>
    <w:p w14:paraId="2C833D6D" w14:textId="77777777" w:rsidR="00D44E7F" w:rsidRDefault="00D44E7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7"/>
        <w:tblW w:w="10005" w:type="dxa"/>
        <w:tblInd w:w="-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5040"/>
        <w:gridCol w:w="4965"/>
      </w:tblGrid>
      <w:tr w:rsidR="00D44E7F" w14:paraId="679DE88E" w14:textId="77777777">
        <w:trPr>
          <w:trHeight w:val="300"/>
        </w:trPr>
        <w:tc>
          <w:tcPr>
            <w:tcW w:w="504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1D8572A" w14:textId="77777777" w:rsidR="00D44E7F" w:rsidRDefault="00000000">
            <w:pPr>
              <w:spacing w:before="60"/>
              <w:ind w:right="105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15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10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năm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2025</w:t>
            </w:r>
          </w:p>
          <w:p w14:paraId="2394B48F" w14:textId="77777777" w:rsidR="00D44E7F" w:rsidRDefault="00000000">
            <w:pPr>
              <w:ind w:right="105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Giảng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dẫn</w:t>
            </w:r>
            <w:proofErr w:type="spellEnd"/>
          </w:p>
          <w:p w14:paraId="1ADFA4AC" w14:textId="77777777" w:rsidR="00D44E7F" w:rsidRDefault="00000000">
            <w:pPr>
              <w:ind w:right="105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rõ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96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0BD2258" w14:textId="77777777" w:rsidR="00D44E7F" w:rsidRDefault="00000000">
            <w:pPr>
              <w:spacing w:before="60"/>
              <w:ind w:right="105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15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10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năm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2025</w:t>
            </w:r>
          </w:p>
          <w:p w14:paraId="42DB44DD" w14:textId="77777777" w:rsidR="00D44E7F" w:rsidRDefault="00000000">
            <w:pPr>
              <w:ind w:right="105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tài</w:t>
            </w:r>
            <w:proofErr w:type="spellEnd"/>
          </w:p>
          <w:p w14:paraId="70EDA348" w14:textId="77777777" w:rsidR="00D44E7F" w:rsidRDefault="00000000">
            <w:pPr>
              <w:ind w:right="105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rõ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2FEF82E7" w14:textId="77777777" w:rsidR="00D44E7F" w:rsidRDefault="00000000">
      <w:pPr>
        <w:ind w:right="105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0760B684" wp14:editId="2446A725">
            <wp:simplePos x="0" y="0"/>
            <wp:positionH relativeFrom="column">
              <wp:posOffset>3990975</wp:posOffset>
            </wp:positionH>
            <wp:positionV relativeFrom="paragraph">
              <wp:posOffset>176213</wp:posOffset>
            </wp:positionV>
            <wp:extent cx="790575" cy="654019"/>
            <wp:effectExtent l="0" t="0" r="0" b="0"/>
            <wp:wrapNone/>
            <wp:docPr id="192822532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l="8791" t="33976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654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4586EAF7" wp14:editId="63F0EC3B">
            <wp:simplePos x="0" y="0"/>
            <wp:positionH relativeFrom="column">
              <wp:posOffset>447675</wp:posOffset>
            </wp:positionH>
            <wp:positionV relativeFrom="paragraph">
              <wp:posOffset>180975</wp:posOffset>
            </wp:positionV>
            <wp:extent cx="1566863" cy="645642"/>
            <wp:effectExtent l="0" t="0" r="0" b="0"/>
            <wp:wrapNone/>
            <wp:docPr id="192822532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l="4513" t="33723" r="18055" b="42367"/>
                    <a:stretch>
                      <a:fillRect/>
                    </a:stretch>
                  </pic:blipFill>
                  <pic:spPr>
                    <a:xfrm>
                      <a:off x="0" y="0"/>
                      <a:ext cx="1566863" cy="6456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27DA04D" w14:textId="77777777" w:rsidR="00D44E7F" w:rsidRDefault="00000000">
      <w:pPr>
        <w:ind w:right="105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787B6F47" w14:textId="77777777" w:rsidR="00D44E7F" w:rsidRDefault="00D44E7F">
      <w:pPr>
        <w:ind w:right="1050"/>
        <w:rPr>
          <w:rFonts w:ascii="Times New Roman" w:eastAsia="Times New Roman" w:hAnsi="Times New Roman" w:cs="Times New Roman"/>
          <w:sz w:val="24"/>
          <w:szCs w:val="24"/>
        </w:rPr>
      </w:pPr>
    </w:p>
    <w:p w14:paraId="3268F7AC" w14:textId="77777777" w:rsidR="00D44E7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      Võ Minh Tâm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    Nguyễn Cao Duy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sectPr w:rsidR="00D44E7F">
      <w:footerReference w:type="default" r:id="rId41"/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A8FC0A" w14:textId="77777777" w:rsidR="00121517" w:rsidRDefault="00121517">
      <w:pPr>
        <w:spacing w:after="0" w:line="240" w:lineRule="auto"/>
      </w:pPr>
      <w:r>
        <w:separator/>
      </w:r>
    </w:p>
  </w:endnote>
  <w:endnote w:type="continuationSeparator" w:id="0">
    <w:p w14:paraId="4F45D2AB" w14:textId="77777777" w:rsidR="00121517" w:rsidRDefault="001215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7B6CCE42-BE34-4F14-9187-3EC413F6742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A01D6B6F-1D2A-4390-997D-B1DDD022455A}"/>
    <w:embedBold r:id="rId3" w:fontKey="{109E54D5-9BE8-4510-8CCE-C957B6FA1F0C}"/>
    <w:embedItalic r:id="rId4" w:fontKey="{1280E549-1C5E-4B27-808B-DF00D998E2B8}"/>
    <w:embedBoldItalic r:id="rId5" w:fontKey="{77B04170-686C-4667-820D-3A60D50394D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F670903C-B842-444E-AC5F-CCA8999EAE87}"/>
    <w:embedBold r:id="rId7" w:fontKey="{7C624B55-E238-4B78-93ED-B28C239D39BD}"/>
    <w:embedItalic r:id="rId8" w:fontKey="{180F7F00-FD41-4BE4-9B21-45EC93FDEC95}"/>
    <w:embedBoldItalic r:id="rId9" w:fontKey="{3777479A-3F26-491D-89D8-2AA1799E5B24}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DD2D21" w14:textId="77777777" w:rsidR="00D44E7F" w:rsidRDefault="00D44E7F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Times New Roman" w:eastAsia="Times New Roman" w:hAnsi="Times New Roman" w:cs="Times New Roman"/>
        <w:sz w:val="24"/>
        <w:szCs w:val="24"/>
      </w:rPr>
    </w:pPr>
  </w:p>
  <w:tbl>
    <w:tblPr>
      <w:tblStyle w:val="a8"/>
      <w:tblW w:w="8640" w:type="dxa"/>
      <w:tblInd w:w="-115" w:type="dxa"/>
      <w:tblLayout w:type="fixed"/>
      <w:tblLook w:val="0600" w:firstRow="0" w:lastRow="0" w:firstColumn="0" w:lastColumn="0" w:noHBand="1" w:noVBand="1"/>
    </w:tblPr>
    <w:tblGrid>
      <w:gridCol w:w="2880"/>
      <w:gridCol w:w="2880"/>
      <w:gridCol w:w="2880"/>
    </w:tblGrid>
    <w:tr w:rsidR="00D44E7F" w14:paraId="3D162628" w14:textId="77777777">
      <w:trPr>
        <w:trHeight w:val="300"/>
      </w:trPr>
      <w:tc>
        <w:tcPr>
          <w:tcW w:w="2880" w:type="dxa"/>
        </w:tcPr>
        <w:p w14:paraId="7A190B0C" w14:textId="77777777" w:rsidR="00D44E7F" w:rsidRDefault="00D44E7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left="-115"/>
            <w:rPr>
              <w:color w:val="000000"/>
            </w:rPr>
          </w:pPr>
        </w:p>
      </w:tc>
      <w:tc>
        <w:tcPr>
          <w:tcW w:w="2880" w:type="dxa"/>
        </w:tcPr>
        <w:p w14:paraId="2DC9D72E" w14:textId="77777777" w:rsidR="00D44E7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color w:val="000000"/>
            </w:rPr>
            <w:fldChar w:fldCharType="begin"/>
          </w:r>
          <w:r>
            <w:rPr>
              <w:color w:val="000000"/>
            </w:rPr>
            <w:instrText>PAGE</w:instrText>
          </w:r>
          <w:r>
            <w:rPr>
              <w:color w:val="000000"/>
            </w:rPr>
            <w:fldChar w:fldCharType="separate"/>
          </w:r>
          <w:r w:rsidR="004F4B68">
            <w:rPr>
              <w:noProof/>
              <w:color w:val="000000"/>
            </w:rPr>
            <w:t>1</w:t>
          </w:r>
          <w:r>
            <w:rPr>
              <w:color w:val="000000"/>
            </w:rPr>
            <w:fldChar w:fldCharType="end"/>
          </w:r>
        </w:p>
      </w:tc>
      <w:tc>
        <w:tcPr>
          <w:tcW w:w="2880" w:type="dxa"/>
        </w:tcPr>
        <w:p w14:paraId="3350C805" w14:textId="77777777" w:rsidR="00D44E7F" w:rsidRDefault="00D44E7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right="-115"/>
            <w:jc w:val="right"/>
            <w:rPr>
              <w:color w:val="000000"/>
            </w:rPr>
          </w:pPr>
        </w:p>
      </w:tc>
    </w:tr>
  </w:tbl>
  <w:p w14:paraId="15C2AB2B" w14:textId="77777777" w:rsidR="00D44E7F" w:rsidRDefault="00D44E7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D88B93" w14:textId="77777777" w:rsidR="00121517" w:rsidRDefault="00121517">
      <w:pPr>
        <w:spacing w:after="0" w:line="240" w:lineRule="auto"/>
      </w:pPr>
      <w:r>
        <w:separator/>
      </w:r>
    </w:p>
  </w:footnote>
  <w:footnote w:type="continuationSeparator" w:id="0">
    <w:p w14:paraId="56FD3104" w14:textId="77777777" w:rsidR="00121517" w:rsidRDefault="001215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67E7B"/>
    <w:multiLevelType w:val="multilevel"/>
    <w:tmpl w:val="F468DD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7CC50D7"/>
    <w:multiLevelType w:val="multilevel"/>
    <w:tmpl w:val="1F1270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CB532AC"/>
    <w:multiLevelType w:val="multilevel"/>
    <w:tmpl w:val="7BC22564"/>
    <w:lvl w:ilvl="0">
      <w:start w:val="1"/>
      <w:numFmt w:val="bullet"/>
      <w:lvlText w:val="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EAB6397"/>
    <w:multiLevelType w:val="multilevel"/>
    <w:tmpl w:val="E4BA6B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0302FC1"/>
    <w:multiLevelType w:val="multilevel"/>
    <w:tmpl w:val="5F92C2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68072AE"/>
    <w:multiLevelType w:val="multilevel"/>
    <w:tmpl w:val="A32A00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7472AF7"/>
    <w:multiLevelType w:val="multilevel"/>
    <w:tmpl w:val="E20ED0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CBF5A9D"/>
    <w:multiLevelType w:val="multilevel"/>
    <w:tmpl w:val="DF344B82"/>
    <w:lvl w:ilvl="0">
      <w:start w:val="1"/>
      <w:numFmt w:val="decimal"/>
      <w:lvlText w:val="(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A53472E"/>
    <w:multiLevelType w:val="multilevel"/>
    <w:tmpl w:val="D0A6187C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3E08753E"/>
    <w:multiLevelType w:val="multilevel"/>
    <w:tmpl w:val="1764A9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2A4536F"/>
    <w:multiLevelType w:val="multilevel"/>
    <w:tmpl w:val="436E31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64A401B"/>
    <w:multiLevelType w:val="multilevel"/>
    <w:tmpl w:val="0F4637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C2E3ABE"/>
    <w:multiLevelType w:val="multilevel"/>
    <w:tmpl w:val="7B9A34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1335361"/>
    <w:multiLevelType w:val="multilevel"/>
    <w:tmpl w:val="0B40D9E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56914DF3"/>
    <w:multiLevelType w:val="multilevel"/>
    <w:tmpl w:val="47A6FB88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FB1F06"/>
    <w:multiLevelType w:val="multilevel"/>
    <w:tmpl w:val="B40249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277F8B"/>
    <w:multiLevelType w:val="multilevel"/>
    <w:tmpl w:val="A2480ED8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8F6078"/>
    <w:multiLevelType w:val="multilevel"/>
    <w:tmpl w:val="3C76C97A"/>
    <w:lvl w:ilvl="0">
      <w:start w:val="1"/>
      <w:numFmt w:val="bullet"/>
      <w:lvlText w:val="●"/>
      <w:lvlJc w:val="left"/>
      <w:pPr>
        <w:ind w:left="9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709A12A1"/>
    <w:multiLevelType w:val="multilevel"/>
    <w:tmpl w:val="C1788C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712555A6"/>
    <w:multiLevelType w:val="multilevel"/>
    <w:tmpl w:val="37DC77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73892C07"/>
    <w:multiLevelType w:val="multilevel"/>
    <w:tmpl w:val="764247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ECD4F44"/>
    <w:multiLevelType w:val="multilevel"/>
    <w:tmpl w:val="6450BB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369573103">
    <w:abstractNumId w:val="12"/>
  </w:num>
  <w:num w:numId="2" w16cid:durableId="847990161">
    <w:abstractNumId w:val="17"/>
  </w:num>
  <w:num w:numId="3" w16cid:durableId="213388752">
    <w:abstractNumId w:val="14"/>
  </w:num>
  <w:num w:numId="4" w16cid:durableId="1338463039">
    <w:abstractNumId w:val="16"/>
  </w:num>
  <w:num w:numId="5" w16cid:durableId="346176482">
    <w:abstractNumId w:val="6"/>
  </w:num>
  <w:num w:numId="6" w16cid:durableId="1327317483">
    <w:abstractNumId w:val="10"/>
  </w:num>
  <w:num w:numId="7" w16cid:durableId="927931890">
    <w:abstractNumId w:val="19"/>
  </w:num>
  <w:num w:numId="8" w16cid:durableId="1931156056">
    <w:abstractNumId w:val="21"/>
  </w:num>
  <w:num w:numId="9" w16cid:durableId="1326936552">
    <w:abstractNumId w:val="4"/>
  </w:num>
  <w:num w:numId="10" w16cid:durableId="287010538">
    <w:abstractNumId w:val="1"/>
  </w:num>
  <w:num w:numId="11" w16cid:durableId="699084731">
    <w:abstractNumId w:val="11"/>
  </w:num>
  <w:num w:numId="12" w16cid:durableId="1673294366">
    <w:abstractNumId w:val="5"/>
  </w:num>
  <w:num w:numId="13" w16cid:durableId="1074007405">
    <w:abstractNumId w:val="20"/>
  </w:num>
  <w:num w:numId="14" w16cid:durableId="1345354275">
    <w:abstractNumId w:val="9"/>
  </w:num>
  <w:num w:numId="15" w16cid:durableId="91560353">
    <w:abstractNumId w:val="15"/>
  </w:num>
  <w:num w:numId="16" w16cid:durableId="1766219032">
    <w:abstractNumId w:val="7"/>
  </w:num>
  <w:num w:numId="17" w16cid:durableId="1344630223">
    <w:abstractNumId w:val="18"/>
  </w:num>
  <w:num w:numId="18" w16cid:durableId="796530054">
    <w:abstractNumId w:val="0"/>
  </w:num>
  <w:num w:numId="19" w16cid:durableId="1897399771">
    <w:abstractNumId w:val="3"/>
  </w:num>
  <w:num w:numId="20" w16cid:durableId="343629719">
    <w:abstractNumId w:val="13"/>
  </w:num>
  <w:num w:numId="21" w16cid:durableId="1294629438">
    <w:abstractNumId w:val="2"/>
  </w:num>
  <w:num w:numId="22" w16cid:durableId="1800952310">
    <w:abstractNumId w:val="8"/>
  </w:num>
  <w:num w:numId="23" w16cid:durableId="12504588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45672926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04432574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210849800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88298177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4E7F"/>
    <w:rsid w:val="00121517"/>
    <w:rsid w:val="00417447"/>
    <w:rsid w:val="004F4B68"/>
    <w:rsid w:val="00D44E7F"/>
    <w:rsid w:val="00E66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C432DF"/>
  <w15:docId w15:val="{51CC8B0E-3F12-4E77-B876-BDA4F659A9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u1Char">
    <w:name w:val="Đầu đề 1 Char"/>
    <w:basedOn w:val="DefaultParagraphFont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u2Char">
    <w:name w:val="Đầu đề 2 Char"/>
    <w:basedOn w:val="DefaultParagraphFont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u3Char">
    <w:name w:val="Đầu đề 3 Char"/>
    <w:basedOn w:val="DefaultParagraphFont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uChar">
    <w:name w:val="Tiêu đề Char"/>
    <w:basedOn w:val="DefaultParagraphFont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uphuChar">
    <w:name w:val="Tiêu đề phụ Char"/>
    <w:basedOn w:val="DefaultParagraphFont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uiPriority w:val="34"/>
    <w:qFormat/>
    <w:rsid w:val="00FC693F"/>
    <w:pPr>
      <w:ind w:left="720"/>
      <w:contextualSpacing/>
    </w:pPr>
  </w:style>
  <w:style w:type="paragraph" w:styleId="BodyText">
    <w:name w:val="Body Text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uiPriority w:val="99"/>
    <w:unhideWhenUsed/>
    <w:rsid w:val="00326F90"/>
    <w:pPr>
      <w:numPr>
        <w:numId w:val="22"/>
      </w:numPr>
      <w:contextualSpacing/>
    </w:pPr>
  </w:style>
  <w:style w:type="paragraph" w:styleId="ListBullet2">
    <w:name w:val="List Bullet 2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Bullet3">
    <w:name w:val="List Bullet 3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u4Char">
    <w:name w:val="Đầu đề 4 Char"/>
    <w:basedOn w:val="DefaultParagraphFont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u5Char">
    <w:name w:val="Đầu đề 5 Char"/>
    <w:basedOn w:val="DefaultParagraphFont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u6Char">
    <w:name w:val="Đầu đề 6 Char"/>
    <w:basedOn w:val="DefaultParagraphFont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uiPriority w:val="39"/>
    <w:semiHidden/>
    <w:unhideWhenUsed/>
    <w:qFormat/>
    <w:rsid w:val="00FC693F"/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4EA833E2"/>
    <w:rPr>
      <w:color w:val="0000FF"/>
      <w:u w:val="single"/>
    </w:rPr>
  </w:style>
  <w:style w:type="paragraph" w:styleId="NormalWeb">
    <w:name w:val="Normal (Web)"/>
    <w:uiPriority w:val="99"/>
    <w:semiHidden/>
    <w:unhideWhenUsed/>
    <w:rsid w:val="00CE51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ms-1">
    <w:name w:val="ms-1"/>
    <w:basedOn w:val="DefaultParagraphFont"/>
    <w:rsid w:val="00CE51D5"/>
  </w:style>
  <w:style w:type="character" w:customStyle="1" w:styleId="max-w-15ch">
    <w:name w:val="max-w-[15ch]"/>
    <w:basedOn w:val="DefaultParagraphFont"/>
    <w:rsid w:val="00CE51D5"/>
  </w:style>
  <w:style w:type="character" w:customStyle="1" w:styleId="-me-1">
    <w:name w:val="-me-1"/>
    <w:basedOn w:val="DefaultParagraphFont"/>
    <w:rsid w:val="00CE51D5"/>
  </w:style>
  <w:style w:type="character" w:styleId="UnresolvedMention">
    <w:name w:val="Unresolved Mention"/>
    <w:basedOn w:val="DefaultParagraphFont"/>
    <w:uiPriority w:val="99"/>
    <w:semiHidden/>
    <w:unhideWhenUsed/>
    <w:rsid w:val="00756039"/>
    <w:rPr>
      <w:color w:val="605E5C"/>
      <w:shd w:val="clear" w:color="auto" w:fill="E1DFDD"/>
    </w:r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1"/>
    <w:tblPr>
      <w:tblStyleRowBandSize w:val="1"/>
      <w:tblStyleColBandSize w:val="1"/>
    </w:tblPr>
  </w:style>
  <w:style w:type="table" w:customStyle="1" w:styleId="a2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4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1"/>
    <w:tblPr>
      <w:tblStyleRowBandSize w:val="1"/>
      <w:tblStyleColBandSize w:val="1"/>
    </w:tblPr>
  </w:style>
  <w:style w:type="table" w:customStyle="1" w:styleId="a7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randviewresearch.com/industry-analysis/voice-recognition-market" TargetMode="External"/><Relationship Id="rId18" Type="http://schemas.openxmlformats.org/officeDocument/2006/relationships/hyperlink" Target="https://machinelearning.apple.com/research/personalizing-asr-models" TargetMode="External"/><Relationship Id="rId26" Type="http://schemas.openxmlformats.org/officeDocument/2006/relationships/hyperlink" Target="https://www.igi-global.com/article/a-review-on-speech-recognition-for-under-resourced-languages/332869" TargetMode="External"/><Relationship Id="rId39" Type="http://schemas.openxmlformats.org/officeDocument/2006/relationships/image" Target="media/image5.png"/><Relationship Id="rId21" Type="http://schemas.openxmlformats.org/officeDocument/2006/relationships/hyperlink" Target="https://doi.org/10.1016/j.neucom.2022.04.028" TargetMode="External"/><Relationship Id="rId34" Type="http://schemas.openxmlformats.org/officeDocument/2006/relationships/hyperlink" Target="https://openai.com/index/whisper/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sciencedirect.com/science/article/pii/S2666307424000573" TargetMode="External"/><Relationship Id="rId20" Type="http://schemas.openxmlformats.org/officeDocument/2006/relationships/hyperlink" Target="https://ieeexplore.ieee.org/abstract/document/9383000" TargetMode="External"/><Relationship Id="rId29" Type="http://schemas.openxmlformats.org/officeDocument/2006/relationships/hyperlink" Target="https://link.springer.com/article/10.1007/s10462-025-11197-8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hyperlink" Target="https://arxiv.org/abs/2406.02555" TargetMode="External"/><Relationship Id="rId32" Type="http://schemas.openxmlformats.org/officeDocument/2006/relationships/hyperlink" Target="https://www.sciencedirect.com/science/article/pii/S1877050924002515" TargetMode="External"/><Relationship Id="rId37" Type="http://schemas.openxmlformats.org/officeDocument/2006/relationships/hyperlink" Target="https://kheafield.com/code/kenlm/?utm_source=chatgpt.com" TargetMode="External"/><Relationship Id="rId40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vlsp.org.vn/vi/node" TargetMode="External"/><Relationship Id="rId23" Type="http://schemas.openxmlformats.org/officeDocument/2006/relationships/hyperlink" Target="https://www.sciencedirect.com/science/article/abs/pii/S0925231223011384" TargetMode="External"/><Relationship Id="rId28" Type="http://schemas.openxmlformats.org/officeDocument/2006/relationships/hyperlink" Target="https://arxiv.org/abs/2306.05709" TargetMode="External"/><Relationship Id="rId36" Type="http://schemas.openxmlformats.org/officeDocument/2006/relationships/hyperlink" Target="https://huggingface.co/nguyenvulebinh/wav2vec2-base-vietnamese-250h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machinelearning.apple.com/research/personalizing-asr-models" TargetMode="External"/><Relationship Id="rId31" Type="http://schemas.openxmlformats.org/officeDocument/2006/relationships/hyperlink" Target="https://docs.pytorch.org/audio/stable/tutorials/speech_recognition_pipeline_tutorial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vlsp.org.vn/vi/node" TargetMode="External"/><Relationship Id="rId22" Type="http://schemas.openxmlformats.org/officeDocument/2006/relationships/hyperlink" Target="https://doi.org/10.1016/j.neucom.2022.04.028" TargetMode="External"/><Relationship Id="rId27" Type="http://schemas.openxmlformats.org/officeDocument/2006/relationships/hyperlink" Target="https://www.isca-archive.org/interspeech_2023/wang23ka_interspeech.pdf?utm_source=chatgpt.com" TargetMode="External"/><Relationship Id="rId30" Type="http://schemas.openxmlformats.org/officeDocument/2006/relationships/hyperlink" Target="https://docs.pytorch.org/audio/stable/tutorials/speech_recognition_pipeline_tutorial.html?utm_source=chatgpt.com" TargetMode="External"/><Relationship Id="rId35" Type="http://schemas.openxmlformats.org/officeDocument/2006/relationships/hyperlink" Target="https://huggingface.co/nguyenvulebinh/wav2vec2-base-vietnamese-250h?utm_source=chatgpt.com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www.grandviewresearch.com/industry-analysis/voice-recognition-market" TargetMode="External"/><Relationship Id="rId17" Type="http://schemas.openxmlformats.org/officeDocument/2006/relationships/hyperlink" Target="https://www.sciencedirect.com/science/article/pii/S2666307424000573" TargetMode="External"/><Relationship Id="rId25" Type="http://schemas.openxmlformats.org/officeDocument/2006/relationships/hyperlink" Target="https://www.mdpi.com/2079-9292/13/5/977" TargetMode="External"/><Relationship Id="rId33" Type="http://schemas.openxmlformats.org/officeDocument/2006/relationships/hyperlink" Target="https://openai.com/index/whisper/?utm_source=chatgpt.com" TargetMode="External"/><Relationship Id="rId38" Type="http://schemas.openxmlformats.org/officeDocument/2006/relationships/hyperlink" Target="https://kheafield.com/code/kenlm/?utm_source=chatgpt.co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/gfBqlLet8nkjlnMPbKFoqc36Lg==">CgMxLjAyDmguamZhcHFva3c3Zm1mOAByITFremFWTlZUdzlrWGpsWjc4blVGLUF4QTZVcGZLOFUxVg==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</Pages>
  <Words>4513</Words>
  <Characters>25727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Ha Le Duy</cp:lastModifiedBy>
  <cp:revision>3</cp:revision>
  <dcterms:created xsi:type="dcterms:W3CDTF">2013-12-23T23:15:00Z</dcterms:created>
  <dcterms:modified xsi:type="dcterms:W3CDTF">2025-11-19T10:31:00Z</dcterms:modified>
</cp:coreProperties>
</file>